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4D19" w14:textId="1F00A8BA" w:rsidR="001F3639" w:rsidRDefault="001F3639"/>
    <w:p w14:paraId="34156B4C" w14:textId="25FB3F9B" w:rsidR="001F3639" w:rsidRDefault="001F3639"/>
    <w:p w14:paraId="14F712FD" w14:textId="345B7B69" w:rsidR="001F3639" w:rsidRDefault="001F3639" w:rsidP="001F3639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jc w:val="center"/>
        <w:rPr>
          <w:b/>
          <w:sz w:val="28"/>
          <w:szCs w:val="28"/>
        </w:rPr>
      </w:pPr>
    </w:p>
    <w:p w14:paraId="22B98770" w14:textId="77777777" w:rsidR="008960B6" w:rsidRDefault="008960B6" w:rsidP="001F3639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jc w:val="center"/>
        <w:rPr>
          <w:bCs/>
          <w:sz w:val="28"/>
          <w:szCs w:val="28"/>
        </w:rPr>
      </w:pPr>
    </w:p>
    <w:p w14:paraId="4B3D1C46" w14:textId="10ED5827" w:rsidR="00B86AD9" w:rsidRPr="004062F9" w:rsidRDefault="00843D5E" w:rsidP="00B86AD9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Authorization to release</w:t>
      </w:r>
      <w:r w:rsidR="00BA795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/</w:t>
      </w:r>
      <w:r w:rsidR="00BA795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exchange confidential information</w:t>
      </w:r>
    </w:p>
    <w:p w14:paraId="027279FB" w14:textId="77777777" w:rsidR="00B86AD9" w:rsidRPr="00F62EF8" w:rsidRDefault="00B86AD9" w:rsidP="00B86AD9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sz w:val="10"/>
          <w:szCs w:val="10"/>
        </w:rPr>
      </w:pPr>
    </w:p>
    <w:p w14:paraId="325BD20B" w14:textId="77777777" w:rsidR="000D5F87" w:rsidRDefault="000D5F87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1B19A39E" w14:textId="5D066D32" w:rsidR="00561731" w:rsidRDefault="0039241F" w:rsidP="00561731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 w:rsidRPr="0039241F">
        <w:rPr>
          <w:rFonts w:ascii="Arial" w:hAnsi="Arial" w:cs="Arial"/>
          <w:bCs/>
          <w:color w:val="7F7F7F" w:themeColor="text1" w:themeTint="80"/>
        </w:rPr>
        <w:t>I, _________________________</w:t>
      </w:r>
      <w:r w:rsidR="00F91C5D" w:rsidRPr="0039241F">
        <w:rPr>
          <w:rFonts w:ascii="Arial" w:hAnsi="Arial" w:cs="Arial"/>
          <w:bCs/>
          <w:color w:val="7F7F7F" w:themeColor="text1" w:themeTint="80"/>
        </w:rPr>
        <w:t>_, authorize</w:t>
      </w:r>
      <w:r w:rsidRPr="0039241F">
        <w:rPr>
          <w:rFonts w:ascii="Arial" w:hAnsi="Arial" w:cs="Arial"/>
          <w:bCs/>
          <w:color w:val="7F7F7F" w:themeColor="text1" w:themeTint="80"/>
        </w:rPr>
        <w:t xml:space="preserve"> Karen Flannery, M.D. and Palm Beach Wellness Institute to exchange with: </w:t>
      </w:r>
    </w:p>
    <w:p w14:paraId="15339F0F" w14:textId="77777777" w:rsidR="00561731" w:rsidRDefault="00561731" w:rsidP="00561731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>___________________________________________________________________________</w:t>
      </w:r>
    </w:p>
    <w:p w14:paraId="318D07A1" w14:textId="77777777" w:rsidR="00690E24" w:rsidRDefault="00690E24" w:rsidP="00561731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6C4E3740" w14:textId="7C49AD5F" w:rsidR="00561731" w:rsidRDefault="00561731" w:rsidP="00561731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>___________________________________________________________________________</w:t>
      </w:r>
    </w:p>
    <w:p w14:paraId="3178D0FC" w14:textId="77777777" w:rsidR="00690E24" w:rsidRDefault="00690E24" w:rsidP="00561731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1BBBD52B" w14:textId="0A6A778B" w:rsidR="00561731" w:rsidRDefault="00561731" w:rsidP="00561731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>___________________________________________________________________________</w:t>
      </w:r>
    </w:p>
    <w:p w14:paraId="3B5B527A" w14:textId="77777777" w:rsidR="0039241F" w:rsidRPr="0039241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11005FD8" w14:textId="77777777" w:rsidR="00BA795B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 w:rsidRPr="0039241F">
        <w:rPr>
          <w:rFonts w:ascii="Arial" w:hAnsi="Arial" w:cs="Arial"/>
          <w:bCs/>
          <w:color w:val="7F7F7F" w:themeColor="text1" w:themeTint="80"/>
        </w:rPr>
        <w:t>the following information pertaining to myself:</w:t>
      </w:r>
    </w:p>
    <w:p w14:paraId="45223B4E" w14:textId="67A8CDDD" w:rsidR="0039241F" w:rsidRPr="0039241F" w:rsidRDefault="00BA795B" w:rsidP="000D797E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360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          </w:t>
      </w:r>
      <w:r w:rsidR="006B4D13">
        <w:rPr>
          <w:rFonts w:ascii="Arial" w:hAnsi="Arial" w:cs="Arial"/>
          <w:bCs/>
          <w:color w:val="7F7F7F" w:themeColor="text1" w:themeTint="80"/>
        </w:rPr>
        <w:t xml:space="preserve">___ </w:t>
      </w:r>
      <w:r w:rsidR="00F91C5D">
        <w:rPr>
          <w:rFonts w:ascii="Arial" w:hAnsi="Arial" w:cs="Arial"/>
          <w:bCs/>
          <w:color w:val="7F7F7F" w:themeColor="text1" w:themeTint="80"/>
        </w:rPr>
        <w:t>treatment</w:t>
      </w:r>
      <w:r w:rsidR="0039241F" w:rsidRPr="0039241F">
        <w:rPr>
          <w:rFonts w:ascii="Arial" w:hAnsi="Arial" w:cs="Arial"/>
          <w:bCs/>
          <w:color w:val="7F7F7F" w:themeColor="text1" w:themeTint="80"/>
        </w:rPr>
        <w:t xml:space="preserve"> summary</w:t>
      </w:r>
    </w:p>
    <w:p w14:paraId="4D49F281" w14:textId="0656D15D" w:rsidR="0039241F" w:rsidRPr="0039241F" w:rsidRDefault="0075655C" w:rsidP="000D797E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360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 </w:t>
      </w:r>
      <w:r w:rsidR="00BA795B">
        <w:rPr>
          <w:rFonts w:ascii="Arial" w:hAnsi="Arial" w:cs="Arial"/>
          <w:bCs/>
          <w:color w:val="7F7F7F" w:themeColor="text1" w:themeTint="80"/>
        </w:rPr>
        <w:t xml:space="preserve">         </w:t>
      </w:r>
      <w:r>
        <w:rPr>
          <w:rFonts w:ascii="Arial" w:hAnsi="Arial" w:cs="Arial"/>
          <w:bCs/>
          <w:color w:val="7F7F7F" w:themeColor="text1" w:themeTint="80"/>
        </w:rPr>
        <w:t xml:space="preserve">___ </w:t>
      </w:r>
      <w:r w:rsidR="00F91C5D">
        <w:rPr>
          <w:rFonts w:ascii="Arial" w:hAnsi="Arial" w:cs="Arial"/>
          <w:bCs/>
          <w:color w:val="7F7F7F" w:themeColor="text1" w:themeTint="80"/>
        </w:rPr>
        <w:t>history</w:t>
      </w:r>
      <w:r w:rsidR="0039241F" w:rsidRPr="0039241F">
        <w:rPr>
          <w:rFonts w:ascii="Arial" w:hAnsi="Arial" w:cs="Arial"/>
          <w:bCs/>
          <w:color w:val="7F7F7F" w:themeColor="text1" w:themeTint="80"/>
        </w:rPr>
        <w:t>/intake</w:t>
      </w:r>
    </w:p>
    <w:p w14:paraId="28E93088" w14:textId="6D7791A5" w:rsidR="0039241F" w:rsidRPr="0039241F" w:rsidRDefault="00BA795B" w:rsidP="000D797E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360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          </w:t>
      </w:r>
      <w:r w:rsidR="0075655C">
        <w:rPr>
          <w:rFonts w:ascii="Arial" w:hAnsi="Arial" w:cs="Arial"/>
          <w:bCs/>
          <w:color w:val="7F7F7F" w:themeColor="text1" w:themeTint="80"/>
        </w:rPr>
        <w:t xml:space="preserve">___ </w:t>
      </w:r>
      <w:r>
        <w:rPr>
          <w:rFonts w:ascii="Arial" w:hAnsi="Arial" w:cs="Arial"/>
          <w:bCs/>
          <w:color w:val="7F7F7F" w:themeColor="text1" w:themeTint="80"/>
        </w:rPr>
        <w:t>d</w:t>
      </w:r>
      <w:r w:rsidR="00F91C5D">
        <w:rPr>
          <w:rFonts w:ascii="Arial" w:hAnsi="Arial" w:cs="Arial"/>
          <w:bCs/>
          <w:color w:val="7F7F7F" w:themeColor="text1" w:themeTint="80"/>
        </w:rPr>
        <w:t>iagnosis</w:t>
      </w:r>
    </w:p>
    <w:p w14:paraId="14F799F1" w14:textId="4F6370BA" w:rsidR="0039241F" w:rsidRPr="0039241F" w:rsidRDefault="00BA795B" w:rsidP="000D797E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360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          </w:t>
      </w:r>
      <w:r w:rsidR="0075655C">
        <w:rPr>
          <w:rFonts w:ascii="Arial" w:hAnsi="Arial" w:cs="Arial"/>
          <w:bCs/>
          <w:color w:val="7F7F7F" w:themeColor="text1" w:themeTint="80"/>
        </w:rPr>
        <w:t xml:space="preserve">___ </w:t>
      </w:r>
      <w:r w:rsidR="00F91C5D">
        <w:rPr>
          <w:rFonts w:ascii="Arial" w:hAnsi="Arial" w:cs="Arial"/>
          <w:bCs/>
          <w:color w:val="7F7F7F" w:themeColor="text1" w:themeTint="80"/>
        </w:rPr>
        <w:t>psychological</w:t>
      </w:r>
      <w:r w:rsidR="0039241F" w:rsidRPr="0039241F">
        <w:rPr>
          <w:rFonts w:ascii="Arial" w:hAnsi="Arial" w:cs="Arial"/>
          <w:bCs/>
          <w:color w:val="7F7F7F" w:themeColor="text1" w:themeTint="80"/>
        </w:rPr>
        <w:t xml:space="preserve"> test results</w:t>
      </w:r>
    </w:p>
    <w:p w14:paraId="79D95F6E" w14:textId="49967A69" w:rsidR="0039241F" w:rsidRPr="0039241F" w:rsidRDefault="00BA795B" w:rsidP="000D797E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360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          </w:t>
      </w:r>
      <w:r w:rsidR="0075655C">
        <w:rPr>
          <w:rFonts w:ascii="Arial" w:hAnsi="Arial" w:cs="Arial"/>
          <w:bCs/>
          <w:color w:val="7F7F7F" w:themeColor="text1" w:themeTint="80"/>
        </w:rPr>
        <w:t xml:space="preserve">___ </w:t>
      </w:r>
      <w:r w:rsidR="00F91C5D">
        <w:rPr>
          <w:rFonts w:ascii="Arial" w:hAnsi="Arial" w:cs="Arial"/>
          <w:bCs/>
          <w:color w:val="7F7F7F" w:themeColor="text1" w:themeTint="80"/>
        </w:rPr>
        <w:t>psychiatric</w:t>
      </w:r>
      <w:r w:rsidR="0039241F" w:rsidRPr="0039241F">
        <w:rPr>
          <w:rFonts w:ascii="Arial" w:hAnsi="Arial" w:cs="Arial"/>
          <w:bCs/>
          <w:color w:val="7F7F7F" w:themeColor="text1" w:themeTint="80"/>
        </w:rPr>
        <w:t xml:space="preserve"> evaluation/medication history</w:t>
      </w:r>
    </w:p>
    <w:p w14:paraId="232EF799" w14:textId="10DEFBE0" w:rsidR="0039241F" w:rsidRPr="0039241F" w:rsidRDefault="00BA795B" w:rsidP="000D797E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360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          </w:t>
      </w:r>
      <w:r w:rsidR="0075655C">
        <w:rPr>
          <w:rFonts w:ascii="Arial" w:hAnsi="Arial" w:cs="Arial"/>
          <w:bCs/>
          <w:color w:val="7F7F7F" w:themeColor="text1" w:themeTint="80"/>
        </w:rPr>
        <w:t xml:space="preserve">___ </w:t>
      </w:r>
      <w:r w:rsidR="00F91C5D">
        <w:rPr>
          <w:rFonts w:ascii="Arial" w:hAnsi="Arial" w:cs="Arial"/>
          <w:bCs/>
          <w:color w:val="7F7F7F" w:themeColor="text1" w:themeTint="80"/>
        </w:rPr>
        <w:t>dates</w:t>
      </w:r>
      <w:r w:rsidR="0039241F">
        <w:rPr>
          <w:rFonts w:ascii="Arial" w:hAnsi="Arial" w:cs="Arial"/>
          <w:bCs/>
          <w:color w:val="7F7F7F" w:themeColor="text1" w:themeTint="80"/>
        </w:rPr>
        <w:t xml:space="preserve"> </w:t>
      </w:r>
      <w:r w:rsidR="0039241F" w:rsidRPr="0039241F">
        <w:rPr>
          <w:rFonts w:ascii="Arial" w:hAnsi="Arial" w:cs="Arial"/>
          <w:bCs/>
          <w:color w:val="7F7F7F" w:themeColor="text1" w:themeTint="80"/>
        </w:rPr>
        <w:t>of treatment attendance</w:t>
      </w:r>
    </w:p>
    <w:p w14:paraId="5BDD6D24" w14:textId="504BB0B7" w:rsidR="0039241F" w:rsidRPr="0039241F" w:rsidRDefault="00BA795B" w:rsidP="000D797E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360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          </w:t>
      </w:r>
      <w:r w:rsidR="00232006">
        <w:rPr>
          <w:rFonts w:ascii="Arial" w:hAnsi="Arial" w:cs="Arial"/>
          <w:bCs/>
          <w:color w:val="7F7F7F" w:themeColor="text1" w:themeTint="80"/>
        </w:rPr>
        <w:t xml:space="preserve">___ </w:t>
      </w:r>
      <w:r w:rsidR="00F91C5D">
        <w:rPr>
          <w:rFonts w:ascii="Arial" w:hAnsi="Arial" w:cs="Arial"/>
          <w:bCs/>
          <w:color w:val="7F7F7F" w:themeColor="text1" w:themeTint="80"/>
        </w:rPr>
        <w:t>other</w:t>
      </w:r>
      <w:r w:rsidR="0039241F" w:rsidRPr="0039241F">
        <w:rPr>
          <w:rFonts w:ascii="Arial" w:hAnsi="Arial" w:cs="Arial"/>
          <w:bCs/>
          <w:color w:val="7F7F7F" w:themeColor="text1" w:themeTint="80"/>
        </w:rPr>
        <w:t xml:space="preserve"> (specify) ____________________</w:t>
      </w:r>
    </w:p>
    <w:p w14:paraId="58B0DFA2" w14:textId="77777777" w:rsidR="0039241F" w:rsidRPr="0039241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148036BA" w14:textId="77777777" w:rsidR="0039241F" w:rsidRPr="0039241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 w:rsidRPr="0039241F">
        <w:rPr>
          <w:rFonts w:ascii="Arial" w:hAnsi="Arial" w:cs="Arial"/>
          <w:bCs/>
          <w:color w:val="7F7F7F" w:themeColor="text1" w:themeTint="80"/>
        </w:rPr>
        <w:t>for the purpose of:</w:t>
      </w:r>
    </w:p>
    <w:p w14:paraId="15C02E20" w14:textId="0487F8A9" w:rsidR="0039241F" w:rsidRPr="0039241F" w:rsidRDefault="00BA795B" w:rsidP="000D797E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360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          </w:t>
      </w:r>
      <w:r w:rsidR="00232006">
        <w:rPr>
          <w:rFonts w:ascii="Arial" w:hAnsi="Arial" w:cs="Arial"/>
          <w:bCs/>
          <w:color w:val="7F7F7F" w:themeColor="text1" w:themeTint="80"/>
        </w:rPr>
        <w:t xml:space="preserve">___ </w:t>
      </w:r>
      <w:r w:rsidR="00F91C5D">
        <w:rPr>
          <w:rFonts w:ascii="Arial" w:hAnsi="Arial" w:cs="Arial"/>
          <w:bCs/>
          <w:color w:val="7F7F7F" w:themeColor="text1" w:themeTint="80"/>
        </w:rPr>
        <w:t>evaluation</w:t>
      </w:r>
      <w:r w:rsidR="0039241F" w:rsidRPr="0039241F">
        <w:rPr>
          <w:rFonts w:ascii="Arial" w:hAnsi="Arial" w:cs="Arial"/>
          <w:bCs/>
          <w:color w:val="7F7F7F" w:themeColor="text1" w:themeTint="80"/>
        </w:rPr>
        <w:t>/assessment and/or coordinating treatment efforts</w:t>
      </w:r>
    </w:p>
    <w:p w14:paraId="08B65014" w14:textId="5D826A4E" w:rsidR="0039241F" w:rsidRPr="0039241F" w:rsidRDefault="00BA795B" w:rsidP="000D797E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360" w:lineRule="auto"/>
        <w:rPr>
          <w:rFonts w:ascii="Arial" w:hAnsi="Arial" w:cs="Arial"/>
          <w:bCs/>
          <w:color w:val="7F7F7F" w:themeColor="text1" w:themeTint="80"/>
        </w:rPr>
      </w:pPr>
      <w:r>
        <w:rPr>
          <w:rFonts w:ascii="Arial" w:hAnsi="Arial" w:cs="Arial"/>
          <w:bCs/>
          <w:color w:val="7F7F7F" w:themeColor="text1" w:themeTint="80"/>
        </w:rPr>
        <w:t xml:space="preserve">          </w:t>
      </w:r>
      <w:r w:rsidR="00F91C5D">
        <w:rPr>
          <w:rFonts w:ascii="Arial" w:hAnsi="Arial" w:cs="Arial"/>
          <w:bCs/>
          <w:color w:val="7F7F7F" w:themeColor="text1" w:themeTint="80"/>
        </w:rPr>
        <w:tab/>
      </w:r>
      <w:r w:rsidR="00232006">
        <w:rPr>
          <w:rFonts w:ascii="Arial" w:hAnsi="Arial" w:cs="Arial"/>
          <w:bCs/>
          <w:color w:val="7F7F7F" w:themeColor="text1" w:themeTint="80"/>
        </w:rPr>
        <w:t xml:space="preserve">___ </w:t>
      </w:r>
      <w:r w:rsidR="0039241F" w:rsidRPr="0039241F">
        <w:rPr>
          <w:rFonts w:ascii="Arial" w:hAnsi="Arial" w:cs="Arial"/>
          <w:bCs/>
          <w:color w:val="7F7F7F" w:themeColor="text1" w:themeTint="80"/>
        </w:rPr>
        <w:t>other (specify) ______________________________</w:t>
      </w:r>
    </w:p>
    <w:p w14:paraId="552AC98F" w14:textId="77777777" w:rsidR="0039241F" w:rsidRPr="0039241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37CDD0EF" w14:textId="77777777" w:rsidR="00690E24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 w:rsidRPr="0039241F">
        <w:rPr>
          <w:rFonts w:ascii="Arial" w:hAnsi="Arial" w:cs="Arial"/>
          <w:bCs/>
          <w:color w:val="7F7F7F" w:themeColor="text1" w:themeTint="80"/>
        </w:rPr>
        <w:t xml:space="preserve">This consent will automatically expire one (1) year after the date of my signature as it appears below, or on the following earlier date, condition, or event </w:t>
      </w:r>
    </w:p>
    <w:p w14:paraId="7AF75E1A" w14:textId="4E0E944E" w:rsidR="0039241F" w:rsidRPr="0039241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 w:rsidRPr="0039241F">
        <w:rPr>
          <w:rFonts w:ascii="Arial" w:hAnsi="Arial" w:cs="Arial"/>
          <w:bCs/>
          <w:color w:val="7F7F7F" w:themeColor="text1" w:themeTint="80"/>
        </w:rPr>
        <w:t xml:space="preserve">________________________________________________________________.  </w:t>
      </w:r>
    </w:p>
    <w:p w14:paraId="7EE1FBC2" w14:textId="77777777" w:rsidR="0039241F" w:rsidRPr="0039241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3E844C78" w14:textId="77777777" w:rsidR="0039241F" w:rsidRPr="0039241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 w:rsidRPr="0039241F">
        <w:rPr>
          <w:rFonts w:ascii="Arial" w:hAnsi="Arial" w:cs="Arial"/>
          <w:bCs/>
          <w:color w:val="7F7F7F" w:themeColor="text1" w:themeTint="80"/>
        </w:rPr>
        <w:t>I understand I have the right to refuse to sign this form, and that I may revoke my consent at any time (except to the extent that the information has already been released).</w:t>
      </w:r>
    </w:p>
    <w:p w14:paraId="7E9A049D" w14:textId="77777777" w:rsidR="0039241F" w:rsidRPr="0039241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2BD70FCD" w14:textId="77777777" w:rsidR="00690E24" w:rsidRDefault="00690E24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75AFFB3C" w14:textId="6A892ED8" w:rsidR="0039241F" w:rsidRPr="0039241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 w:rsidRPr="0039241F">
        <w:rPr>
          <w:rFonts w:ascii="Arial" w:hAnsi="Arial" w:cs="Arial"/>
          <w:bCs/>
          <w:color w:val="7F7F7F" w:themeColor="text1" w:themeTint="80"/>
        </w:rPr>
        <w:t>____________________________________</w:t>
      </w:r>
      <w:r w:rsidR="00FF5776">
        <w:rPr>
          <w:rFonts w:ascii="Arial" w:hAnsi="Arial" w:cs="Arial"/>
          <w:bCs/>
          <w:color w:val="7F7F7F" w:themeColor="text1" w:themeTint="80"/>
        </w:rPr>
        <w:t xml:space="preserve">    </w:t>
      </w:r>
      <w:r w:rsidRPr="0039241F">
        <w:rPr>
          <w:rFonts w:ascii="Arial" w:hAnsi="Arial" w:cs="Arial"/>
          <w:bCs/>
          <w:color w:val="7F7F7F" w:themeColor="text1" w:themeTint="80"/>
        </w:rPr>
        <w:t xml:space="preserve">_______________  </w:t>
      </w:r>
    </w:p>
    <w:p w14:paraId="05C098CA" w14:textId="7CEAA5C7" w:rsidR="00F9605F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  <w:r w:rsidRPr="0039241F">
        <w:rPr>
          <w:rFonts w:ascii="Arial" w:hAnsi="Arial" w:cs="Arial"/>
          <w:bCs/>
          <w:color w:val="7F7F7F" w:themeColor="text1" w:themeTint="80"/>
        </w:rPr>
        <w:t xml:space="preserve">Signature of Client or </w:t>
      </w:r>
      <w:r w:rsidR="00FF5776" w:rsidRPr="0039241F">
        <w:rPr>
          <w:rFonts w:ascii="Arial" w:hAnsi="Arial" w:cs="Arial"/>
          <w:bCs/>
          <w:color w:val="7F7F7F" w:themeColor="text1" w:themeTint="80"/>
        </w:rPr>
        <w:t xml:space="preserve">Guardian </w:t>
      </w:r>
      <w:r w:rsidR="00FF5776" w:rsidRPr="0039241F">
        <w:rPr>
          <w:rFonts w:ascii="Arial" w:hAnsi="Arial" w:cs="Arial"/>
          <w:bCs/>
          <w:color w:val="7F7F7F" w:themeColor="text1" w:themeTint="80"/>
        </w:rPr>
        <w:tab/>
      </w:r>
      <w:r w:rsidRPr="0039241F">
        <w:rPr>
          <w:rFonts w:ascii="Arial" w:hAnsi="Arial" w:cs="Arial"/>
          <w:bCs/>
          <w:color w:val="7F7F7F" w:themeColor="text1" w:themeTint="80"/>
        </w:rPr>
        <w:t xml:space="preserve">                         Date</w:t>
      </w:r>
    </w:p>
    <w:p w14:paraId="3D996B78" w14:textId="77777777" w:rsidR="00690E24" w:rsidRDefault="00690E24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Cs/>
          <w:color w:val="7F7F7F" w:themeColor="text1" w:themeTint="80"/>
        </w:rPr>
      </w:pPr>
    </w:p>
    <w:p w14:paraId="28CA3DEF" w14:textId="48B22F0F" w:rsidR="00B86AD9" w:rsidRDefault="0039241F" w:rsidP="0039241F">
      <w:pPr>
        <w:tabs>
          <w:tab w:val="left" w:pos="0"/>
          <w:tab w:val="right" w:leader="underscore" w:pos="4500"/>
          <w:tab w:val="left" w:pos="4860"/>
          <w:tab w:val="right" w:leader="underscore" w:pos="9990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 w:rsidRPr="0039241F">
        <w:rPr>
          <w:rFonts w:ascii="Arial" w:hAnsi="Arial" w:cs="Arial"/>
          <w:bCs/>
          <w:color w:val="7F7F7F" w:themeColor="text1" w:themeTint="80"/>
        </w:rPr>
        <w:t xml:space="preserve">Please email records to </w:t>
      </w:r>
      <w:r w:rsidR="000D5F87">
        <w:rPr>
          <w:rFonts w:ascii="Arial" w:hAnsi="Arial" w:cs="Arial"/>
          <w:bCs/>
          <w:color w:val="7F7F7F" w:themeColor="text1" w:themeTint="80"/>
        </w:rPr>
        <w:t>Info</w:t>
      </w:r>
      <w:r w:rsidRPr="0039241F">
        <w:rPr>
          <w:rFonts w:ascii="Arial" w:hAnsi="Arial" w:cs="Arial"/>
          <w:bCs/>
          <w:color w:val="7F7F7F" w:themeColor="text1" w:themeTint="80"/>
        </w:rPr>
        <w:t>@PBWellnessMD.com or fax to 561-335-1343</w:t>
      </w:r>
    </w:p>
    <w:sectPr w:rsidR="00B86A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9D76" w14:textId="77777777" w:rsidR="00B03D0A" w:rsidRDefault="00B03D0A" w:rsidP="007F4963">
      <w:pPr>
        <w:spacing w:after="0" w:line="240" w:lineRule="auto"/>
      </w:pPr>
      <w:r>
        <w:separator/>
      </w:r>
    </w:p>
  </w:endnote>
  <w:endnote w:type="continuationSeparator" w:id="0">
    <w:p w14:paraId="14391EE4" w14:textId="77777777" w:rsidR="00B03D0A" w:rsidRDefault="00B03D0A" w:rsidP="007F4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E72E" w14:textId="77777777" w:rsidR="003153C5" w:rsidRDefault="003153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878C" w14:textId="0A2BE008" w:rsidR="003153C5" w:rsidRPr="003153C5" w:rsidRDefault="003153C5">
    <w:pPr>
      <w:pStyle w:val="Footer"/>
      <w:rPr>
        <w:sz w:val="16"/>
        <w:szCs w:val="16"/>
      </w:rPr>
    </w:pPr>
    <w:r w:rsidRPr="003153C5">
      <w:rPr>
        <w:sz w:val="16"/>
        <w:szCs w:val="16"/>
      </w:rPr>
      <w:t>Rev 11-19-22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B8BB" w14:textId="77777777" w:rsidR="003153C5" w:rsidRDefault="00315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58DB" w14:textId="77777777" w:rsidR="00B03D0A" w:rsidRDefault="00B03D0A" w:rsidP="007F4963">
      <w:pPr>
        <w:spacing w:after="0" w:line="240" w:lineRule="auto"/>
      </w:pPr>
      <w:r>
        <w:separator/>
      </w:r>
    </w:p>
  </w:footnote>
  <w:footnote w:type="continuationSeparator" w:id="0">
    <w:p w14:paraId="058C1290" w14:textId="77777777" w:rsidR="00B03D0A" w:rsidRDefault="00B03D0A" w:rsidP="007F4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6093" w14:textId="77777777" w:rsidR="003153C5" w:rsidRDefault="003153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48B2" w14:textId="57F898AC" w:rsidR="00E34143" w:rsidRDefault="00C53BDA">
    <w:pPr>
      <w:pStyle w:val="Header"/>
    </w:pPr>
    <w:r w:rsidRPr="008960B6">
      <w:rPr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705E9B4" wp14:editId="7BFF97D7">
              <wp:simplePos x="0" y="0"/>
              <wp:positionH relativeFrom="column">
                <wp:posOffset>2750024</wp:posOffset>
              </wp:positionH>
              <wp:positionV relativeFrom="paragraph">
                <wp:posOffset>264084</wp:posOffset>
              </wp:positionV>
              <wp:extent cx="3895725" cy="3524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7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207D29" w14:textId="77777777" w:rsidR="00C53BDA" w:rsidRPr="008960B6" w:rsidRDefault="00C53BDA" w:rsidP="00C53BDA">
                          <w:pPr>
                            <w:jc w:val="right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8960B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8960B6">
                              <w:rPr>
                                <w:rStyle w:val="Hyperlink"/>
                                <w:i/>
                                <w:iCs/>
                                <w:sz w:val="18"/>
                                <w:szCs w:val="18"/>
                              </w:rPr>
                              <w:t>Info@pbwellnessmd.com</w:t>
                            </w:r>
                          </w:hyperlink>
                          <w:r w:rsidRPr="008960B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8960B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Phone number: 561-802-0929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05E9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55pt;margin-top:20.8pt;width:306.7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" stroked="f">
              <v:textbox>
                <w:txbxContent>
                  <w:p w14:paraId="63207D29" w14:textId="77777777" w:rsidR="00C53BDA" w:rsidRPr="008960B6" w:rsidRDefault="00C53BDA" w:rsidP="00C53BDA">
                    <w:pPr>
                      <w:jc w:val="right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8960B6">
                      <w:rPr>
                        <w:i/>
                        <w:iCs/>
                        <w:sz w:val="18"/>
                        <w:szCs w:val="18"/>
                      </w:rPr>
                      <w:t xml:space="preserve">Email: </w:t>
                    </w:r>
                    <w:hyperlink r:id="rId2" w:history="1">
                      <w:r w:rsidRPr="008960B6">
                        <w:rPr>
                          <w:rStyle w:val="Hyperlink"/>
                          <w:i/>
                          <w:iCs/>
                          <w:sz w:val="18"/>
                          <w:szCs w:val="18"/>
                        </w:rPr>
                        <w:t>Info@pbwellnessmd.com</w:t>
                      </w:r>
                    </w:hyperlink>
                    <w:r w:rsidRPr="008960B6">
                      <w:rPr>
                        <w:i/>
                        <w:iCs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iCs/>
                        <w:sz w:val="18"/>
                        <w:szCs w:val="18"/>
                      </w:rPr>
                      <w:t xml:space="preserve">   </w:t>
                    </w:r>
                    <w:r w:rsidRPr="008960B6">
                      <w:rPr>
                        <w:i/>
                        <w:iCs/>
                        <w:sz w:val="18"/>
                        <w:szCs w:val="18"/>
                      </w:rPr>
                      <w:t>Phone number: 561-802-0929</w:t>
                    </w:r>
                  </w:p>
                </w:txbxContent>
              </v:textbox>
            </v:shape>
          </w:pict>
        </mc:Fallback>
      </mc:AlternateContent>
    </w:r>
    <w:r w:rsidR="006C0129">
      <w:rPr>
        <w:noProof/>
      </w:rPr>
      <w:drawing>
        <wp:anchor distT="0" distB="0" distL="114300" distR="114300" simplePos="0" relativeHeight="251661312" behindDoc="0" locked="0" layoutInCell="1" allowOverlap="1" wp14:anchorId="0ED98E53" wp14:editId="36182549">
          <wp:simplePos x="0" y="0"/>
          <wp:positionH relativeFrom="column">
            <wp:posOffset>-484335</wp:posOffset>
          </wp:positionH>
          <wp:positionV relativeFrom="paragraph">
            <wp:posOffset>74304</wp:posOffset>
          </wp:positionV>
          <wp:extent cx="2524125" cy="812505"/>
          <wp:effectExtent l="0" t="0" r="0" b="6985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812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CAD1" w14:textId="77777777" w:rsidR="003153C5" w:rsidRDefault="00315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BAC"/>
    <w:multiLevelType w:val="hybridMultilevel"/>
    <w:tmpl w:val="9DFA0BB4"/>
    <w:lvl w:ilvl="0" w:tplc="DF74F37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231"/>
    <w:multiLevelType w:val="hybridMultilevel"/>
    <w:tmpl w:val="6A6C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10886"/>
    <w:multiLevelType w:val="hybridMultilevel"/>
    <w:tmpl w:val="CE6EFAEA"/>
    <w:lvl w:ilvl="0" w:tplc="CE5427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B57D7"/>
    <w:multiLevelType w:val="hybridMultilevel"/>
    <w:tmpl w:val="11CE5458"/>
    <w:lvl w:ilvl="0" w:tplc="A678CD5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A4116"/>
    <w:multiLevelType w:val="hybridMultilevel"/>
    <w:tmpl w:val="4C747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97431">
    <w:abstractNumId w:val="4"/>
  </w:num>
  <w:num w:numId="2" w16cid:durableId="1219899916">
    <w:abstractNumId w:val="3"/>
  </w:num>
  <w:num w:numId="3" w16cid:durableId="1004816935">
    <w:abstractNumId w:val="0"/>
  </w:num>
  <w:num w:numId="4" w16cid:durableId="2059814421">
    <w:abstractNumId w:val="2"/>
  </w:num>
  <w:num w:numId="5" w16cid:durableId="159057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43"/>
    <w:rsid w:val="000113E6"/>
    <w:rsid w:val="00043140"/>
    <w:rsid w:val="00057964"/>
    <w:rsid w:val="000770B6"/>
    <w:rsid w:val="00084741"/>
    <w:rsid w:val="000D5E0D"/>
    <w:rsid w:val="000D5F87"/>
    <w:rsid w:val="000D797E"/>
    <w:rsid w:val="00165235"/>
    <w:rsid w:val="00186F66"/>
    <w:rsid w:val="0019796E"/>
    <w:rsid w:val="001C3282"/>
    <w:rsid w:val="001F3639"/>
    <w:rsid w:val="002058E3"/>
    <w:rsid w:val="00232006"/>
    <w:rsid w:val="002D5C42"/>
    <w:rsid w:val="003049E8"/>
    <w:rsid w:val="003153C5"/>
    <w:rsid w:val="003323D5"/>
    <w:rsid w:val="003559DF"/>
    <w:rsid w:val="003617DA"/>
    <w:rsid w:val="0039241F"/>
    <w:rsid w:val="003B790E"/>
    <w:rsid w:val="004062F9"/>
    <w:rsid w:val="00457D23"/>
    <w:rsid w:val="004A3743"/>
    <w:rsid w:val="004D38E4"/>
    <w:rsid w:val="004D565E"/>
    <w:rsid w:val="00561731"/>
    <w:rsid w:val="00574307"/>
    <w:rsid w:val="00576797"/>
    <w:rsid w:val="0059434A"/>
    <w:rsid w:val="005A7601"/>
    <w:rsid w:val="005C06FB"/>
    <w:rsid w:val="005D0D6A"/>
    <w:rsid w:val="005D1B53"/>
    <w:rsid w:val="005F600E"/>
    <w:rsid w:val="006214B5"/>
    <w:rsid w:val="00622B4D"/>
    <w:rsid w:val="006478A7"/>
    <w:rsid w:val="00690E24"/>
    <w:rsid w:val="006B4D13"/>
    <w:rsid w:val="006C0129"/>
    <w:rsid w:val="00702DA3"/>
    <w:rsid w:val="00705B57"/>
    <w:rsid w:val="00730E75"/>
    <w:rsid w:val="00745014"/>
    <w:rsid w:val="0075655C"/>
    <w:rsid w:val="0076182B"/>
    <w:rsid w:val="00777253"/>
    <w:rsid w:val="007B0084"/>
    <w:rsid w:val="007B44D4"/>
    <w:rsid w:val="007D2FB3"/>
    <w:rsid w:val="007E2BB9"/>
    <w:rsid w:val="007F4963"/>
    <w:rsid w:val="00831D26"/>
    <w:rsid w:val="00831EB6"/>
    <w:rsid w:val="00843D5E"/>
    <w:rsid w:val="008960B6"/>
    <w:rsid w:val="0093323F"/>
    <w:rsid w:val="00975FC5"/>
    <w:rsid w:val="009A7BC6"/>
    <w:rsid w:val="009B39B7"/>
    <w:rsid w:val="009E7F53"/>
    <w:rsid w:val="009F4A88"/>
    <w:rsid w:val="00A238F2"/>
    <w:rsid w:val="00A2742F"/>
    <w:rsid w:val="00A356F9"/>
    <w:rsid w:val="00A537B3"/>
    <w:rsid w:val="00A53AAD"/>
    <w:rsid w:val="00A75BA8"/>
    <w:rsid w:val="00A80B67"/>
    <w:rsid w:val="00AB2EF4"/>
    <w:rsid w:val="00AB6ECC"/>
    <w:rsid w:val="00B03D0A"/>
    <w:rsid w:val="00B1503E"/>
    <w:rsid w:val="00B5096C"/>
    <w:rsid w:val="00B86AD9"/>
    <w:rsid w:val="00BA795B"/>
    <w:rsid w:val="00BC16B8"/>
    <w:rsid w:val="00C202BD"/>
    <w:rsid w:val="00C22608"/>
    <w:rsid w:val="00C37078"/>
    <w:rsid w:val="00C53BDA"/>
    <w:rsid w:val="00CD15D9"/>
    <w:rsid w:val="00D46E6B"/>
    <w:rsid w:val="00D67B06"/>
    <w:rsid w:val="00D70B7E"/>
    <w:rsid w:val="00DE3391"/>
    <w:rsid w:val="00E34143"/>
    <w:rsid w:val="00EA4377"/>
    <w:rsid w:val="00F00E43"/>
    <w:rsid w:val="00F0151A"/>
    <w:rsid w:val="00F12195"/>
    <w:rsid w:val="00F62EF8"/>
    <w:rsid w:val="00F91C5D"/>
    <w:rsid w:val="00F9605F"/>
    <w:rsid w:val="00FA08F6"/>
    <w:rsid w:val="00FD5E3A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F14A"/>
  <w15:chartTrackingRefBased/>
  <w15:docId w15:val="{898EB0CD-19F9-488B-865E-5F1BC3BF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0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58E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63"/>
  </w:style>
  <w:style w:type="paragraph" w:styleId="Footer">
    <w:name w:val="footer"/>
    <w:basedOn w:val="Normal"/>
    <w:link w:val="FooterChar"/>
    <w:uiPriority w:val="99"/>
    <w:unhideWhenUsed/>
    <w:rsid w:val="007F4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pbwellnessmd.com" TargetMode="External"/><Relationship Id="rId1" Type="http://schemas.openxmlformats.org/officeDocument/2006/relationships/hyperlink" Target="mailto:Info@pbwellnessm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9F5A2-9082-403A-BD7B-70EABD2F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</dc:creator>
  <cp:keywords/>
  <dc:description/>
  <cp:lastModifiedBy>Yesi</cp:lastModifiedBy>
  <cp:revision>21</cp:revision>
  <dcterms:created xsi:type="dcterms:W3CDTF">2022-10-24T02:35:00Z</dcterms:created>
  <dcterms:modified xsi:type="dcterms:W3CDTF">2023-01-06T02:46:00Z</dcterms:modified>
</cp:coreProperties>
</file>